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99783">
      <w:pPr>
        <w:pStyle w:val="2"/>
      </w:pPr>
      <w:r>
        <w:t>天马行空创意团队升职考核试卷（剪辑师、策划员、配音员）
</w:t>
      </w:r>
    </w:p>
    <w:p w14:paraId="7EDE48D2">
      <w:pPr>
        <w:pStyle w:val="16"/>
      </w:pPr>
      <w:r>
        <w:rPr>
          <w:b/>
          <w:bCs/>
        </w:rPr>
        <w:t>考试时间</w:t>
      </w:r>
      <w:r>
        <w:t>：120 分钟
</w:t>
      </w:r>
    </w:p>
    <w:p w14:paraId="12716135">
      <w:pPr>
        <w:pStyle w:val="16"/>
      </w:pPr>
      <w:r>
        <w:rPr>
          <w:b/>
          <w:bCs/>
        </w:rPr>
        <w:t>满分</w:t>
      </w:r>
      <w:r>
        <w:t>：100 分
</w:t>
      </w:r>
    </w:p>
    <w:p w14:paraId="722FDE8A">
      <w:pPr>
        <w:pStyle w:val="16"/>
      </w:pPr>
      <w:r>
        <w:rPr>
          <w:b/>
          <w:bCs/>
        </w:rPr>
        <w:t>及格线</w:t>
      </w:r>
      <w:r>
        <w:t>：剪辑师 68 分，策划员 72 分，配音员 66 分
</w:t>
      </w:r>
    </w:p>
    <w:p w14:paraId="6EAC5B03">
      <w:pPr>
        <w:pStyle w:val="3"/>
      </w:pPr>
      <w:r>
        <w:t>一、选择题（共 30 题，每题 2 分，满分 60 分）
</w:t>
      </w:r>
    </w:p>
    <w:p w14:paraId="6F39BA45">
      <w:pPr>
        <w:pStyle w:val="16"/>
        <w:numPr>
          <w:ilvl w:val="0"/>
          <w:numId w:val="1"/>
        </w:numPr>
      </w:pPr>
      <w:r>
        <w:t>剪辑师在处理叙事类视频时，最常用的剪辑逻辑是（ ）
</w:t>
      </w:r>
    </w:p>
    <w:p w14:paraId="28F3D41F">
      <w:pPr>
        <w:pStyle w:val="16"/>
      </w:pPr>
      <w:r>
        <w:t>A. 随机拼接镜头  B. 按照时间线和逻辑关系组接  C. 只使用特写镜头  D. 忽略声音与画面的配合
</w:t>
      </w:r>
    </w:p>
    <w:p w14:paraId="58574AEA">
      <w:pPr>
        <w:pStyle w:val="16"/>
      </w:pPr>
      <w:r>
        <w:rPr>
          <w:b/>
          <w:bCs/>
        </w:rPr>
        <w:t>答案</w:t>
      </w:r>
      <w:r>
        <w:t>：B
</w:t>
      </w:r>
    </w:p>
    <w:p w14:paraId="43A1D3CB">
      <w:pPr>
        <w:pStyle w:val="16"/>
        <w:numPr>
          <w:ilvl w:val="0"/>
          <w:numId w:val="1"/>
        </w:numPr>
      </w:pPr>
      <w:r>
        <w:t>策划员在制定活动方案时，首先要明确的是（ ）
</w:t>
      </w:r>
    </w:p>
    <w:p w14:paraId="2D819F93">
      <w:pPr>
        <w:pStyle w:val="16"/>
      </w:pPr>
      <w:r>
        <w:t>A. 活动的预算金额  B. 活动的核心目标与受众  C. 活动的场地大小  D. 工作人员的数量
</w:t>
      </w:r>
    </w:p>
    <w:p w14:paraId="4D16ED99">
      <w:pPr>
        <w:pStyle w:val="16"/>
      </w:pPr>
      <w:r>
        <w:rPr>
          <w:b/>
          <w:bCs/>
        </w:rPr>
        <w:t>答案</w:t>
      </w:r>
      <w:r>
        <w:t>：B
</w:t>
      </w:r>
    </w:p>
    <w:p w14:paraId="140AD4E5">
      <w:pPr>
        <w:pStyle w:val="16"/>
        <w:numPr>
          <w:ilvl w:val="0"/>
          <w:numId w:val="1"/>
        </w:numPr>
      </w:pPr>
      <w:r>
        <w:t>配音演员为儿童动画角色配音时，声音通常需要具备的特点是（ ）
</w:t>
      </w:r>
    </w:p>
    <w:p w14:paraId="3CD5453A">
      <w:pPr>
        <w:pStyle w:val="16"/>
      </w:pPr>
      <w:r>
        <w:t>A. 低沉沙哑  B. 清脆活泼，语调夸张  C. 语速缓慢沉重  D. 带有浓重口音
</w:t>
      </w:r>
    </w:p>
    <w:p w14:paraId="52342CA0">
      <w:pPr>
        <w:pStyle w:val="16"/>
      </w:pPr>
      <w:r>
        <w:rPr>
          <w:b/>
          <w:bCs/>
        </w:rPr>
        <w:t>答案</w:t>
      </w:r>
      <w:r>
        <w:t>：B
</w:t>
      </w:r>
    </w:p>
    <w:p w14:paraId="6F99DEAB">
      <w:pPr>
        <w:pStyle w:val="16"/>
        <w:numPr>
          <w:ilvl w:val="0"/>
          <w:numId w:val="1"/>
        </w:numPr>
      </w:pPr>
      <w:r>
        <w:t>下列不属于剪辑中常用转场效果的是（ ）
</w:t>
      </w:r>
    </w:p>
    <w:p w14:paraId="5366E396">
      <w:pPr>
        <w:pStyle w:val="16"/>
      </w:pPr>
      <w:r>
        <w:t>A. 淡入淡出  B. 叠化  C. 跳切  D. 静止画面
</w:t>
      </w:r>
    </w:p>
    <w:p w14:paraId="24CE6350">
      <w:pPr>
        <w:pStyle w:val="16"/>
      </w:pPr>
      <w:r>
        <w:rPr>
          <w:b/>
          <w:bCs/>
        </w:rPr>
        <w:t>答案</w:t>
      </w:r>
      <w:r>
        <w:t>：D
</w:t>
      </w:r>
    </w:p>
    <w:p w14:paraId="31500E5B">
      <w:pPr>
        <w:pStyle w:val="16"/>
        <w:numPr>
          <w:ilvl w:val="0"/>
          <w:numId w:val="1"/>
        </w:numPr>
      </w:pPr>
      <w:r>
        <w:t>策划员在选择活动宣传渠道时，应优先考虑（ ）
</w:t>
      </w:r>
    </w:p>
    <w:p w14:paraId="5070873A">
      <w:pPr>
        <w:pStyle w:val="16"/>
      </w:pPr>
      <w:r>
        <w:t>A. 渠道的价格高低  B. 渠道与目标受众的匹配度  C. 渠道的历史长短  D. 渠道的工作人员数量
</w:t>
      </w:r>
    </w:p>
    <w:p w14:paraId="4C8B1B1D">
      <w:pPr>
        <w:pStyle w:val="16"/>
      </w:pPr>
      <w:r>
        <w:rPr>
          <w:b/>
          <w:bCs/>
        </w:rPr>
        <w:t>答案</w:t>
      </w:r>
      <w:r>
        <w:t>：B
</w:t>
      </w:r>
    </w:p>
    <w:p w14:paraId="3E6EB59D">
      <w:pPr>
        <w:pStyle w:val="16"/>
        <w:numPr>
          <w:ilvl w:val="0"/>
          <w:numId w:val="1"/>
        </w:numPr>
      </w:pPr>
      <w:r>
        <w:t>配音中的 “气声” 技巧常用于表达角色的（ ）
</w:t>
      </w:r>
    </w:p>
    <w:p w14:paraId="2B22A5DE">
      <w:pPr>
        <w:pStyle w:val="16"/>
      </w:pPr>
      <w:r>
        <w:t>A. 愤怒情绪  B. 虚弱或亲密的状态  C. 兴奋状态  D. 严肃态度
</w:t>
      </w:r>
    </w:p>
    <w:p w14:paraId="7E0F2345">
      <w:pPr>
        <w:pStyle w:val="16"/>
      </w:pPr>
      <w:r>
        <w:rPr>
          <w:b/>
          <w:bCs/>
        </w:rPr>
        <w:t>答案</w:t>
      </w:r>
      <w:r>
        <w:t>：B
</w:t>
      </w:r>
    </w:p>
    <w:p w14:paraId="6FE6505F">
      <w:pPr>
        <w:pStyle w:val="16"/>
        <w:numPr>
          <w:ilvl w:val="0"/>
          <w:numId w:val="1"/>
        </w:numPr>
      </w:pPr>
      <w:r>
        <w:t>剪辑师在处理多机位拍摄的素材时，核心原则是（ ）
</w:t>
      </w:r>
    </w:p>
    <w:p w14:paraId="451B6402">
      <w:pPr>
        <w:pStyle w:val="16"/>
      </w:pPr>
      <w:r>
        <w:t>A. 只选用最清晰的镜头  B. 保证画面的连贯性和叙事逻辑  C. 平均使用每个机位的素材  D. 按拍摄顺序直接拼接
</w:t>
      </w:r>
    </w:p>
    <w:p w14:paraId="30DEA49B">
      <w:pPr>
        <w:pStyle w:val="16"/>
      </w:pPr>
      <w:r>
        <w:rPr>
          <w:b/>
          <w:bCs/>
        </w:rPr>
        <w:t>答案</w:t>
      </w:r>
      <w:r>
        <w:t>：B
</w:t>
      </w:r>
    </w:p>
    <w:p w14:paraId="1803DD77">
      <w:pPr>
        <w:pStyle w:val="16"/>
        <w:numPr>
          <w:ilvl w:val="0"/>
          <w:numId w:val="1"/>
        </w:numPr>
      </w:pPr>
      <w:r>
        <w:t>策划一个线下展览活动，不需要重点考虑的是（ ）
</w:t>
      </w:r>
    </w:p>
    <w:p w14:paraId="72C56D0A">
      <w:pPr>
        <w:pStyle w:val="16"/>
      </w:pPr>
      <w:r>
        <w:t>A. 展品的摆放位置  B. 观众的参观动线  C. 参展商的私人关系  D. 应急出口的标识
</w:t>
      </w:r>
    </w:p>
    <w:p w14:paraId="1AAE4C34">
      <w:pPr>
        <w:pStyle w:val="16"/>
      </w:pPr>
      <w:r>
        <w:rPr>
          <w:b/>
          <w:bCs/>
        </w:rPr>
        <w:t>答案</w:t>
      </w:r>
      <w:r>
        <w:t>：C
</w:t>
      </w:r>
    </w:p>
    <w:p w14:paraId="7C5990F5">
      <w:pPr>
        <w:pStyle w:val="16"/>
        <w:numPr>
          <w:ilvl w:val="0"/>
          <w:numId w:val="1"/>
        </w:numPr>
      </w:pPr>
      <w:r>
        <w:t>配音演员在接到角色后，首要工作是（ ）
</w:t>
      </w:r>
    </w:p>
    <w:p w14:paraId="28C13368">
      <w:pPr>
        <w:pStyle w:val="16"/>
      </w:pPr>
      <w:r>
        <w:t>A. 直接开始录制  B. 分析角色的性格、背景和情感特点  C. 与其他配音演员比较声音  D. 选择录音设备
</w:t>
      </w:r>
    </w:p>
    <w:p w14:paraId="23290537">
      <w:pPr>
        <w:pStyle w:val="16"/>
      </w:pPr>
      <w:r>
        <w:rPr>
          <w:b/>
          <w:bCs/>
        </w:rPr>
        <w:t>答案</w:t>
      </w:r>
      <w:r>
        <w:t>：B
</w:t>
      </w:r>
    </w:p>
    <w:p w14:paraId="3B25EB39">
      <w:pPr>
        <w:pStyle w:val="16"/>
        <w:numPr>
          <w:ilvl w:val="0"/>
          <w:numId w:val="1"/>
        </w:numPr>
      </w:pPr>
      <w:r>
        <w:t>剪辑节奏的快慢主要由（ ）决定
</w:t>
      </w:r>
    </w:p>
    <w:p w14:paraId="38E9D309">
      <w:pPr>
        <w:pStyle w:val="16"/>
      </w:pPr>
      <w:r>
        <w:t>A. 视频的时长  B. 镜头的切换速度和时长  C. 画面的色彩饱和度  D. 演员的颜值
</w:t>
      </w:r>
    </w:p>
    <w:p w14:paraId="6209D980">
      <w:pPr>
        <w:pStyle w:val="16"/>
      </w:pPr>
      <w:r>
        <w:rPr>
          <w:b/>
          <w:bCs/>
        </w:rPr>
        <w:t>答案</w:t>
      </w:r>
      <w:r>
        <w:t>：B
</w:t>
      </w:r>
    </w:p>
    <w:p w14:paraId="2D6EDC93">
      <w:pPr>
        <w:pStyle w:val="16"/>
        <w:numPr>
          <w:ilvl w:val="0"/>
          <w:numId w:val="1"/>
        </w:numPr>
      </w:pPr>
      <w:r>
        <w:t>策划员在活动结束后进行复盘的目的是（ ）
</w:t>
      </w:r>
    </w:p>
    <w:p w14:paraId="332F7B01">
      <w:pPr>
        <w:pStyle w:val="16"/>
      </w:pPr>
      <w:r>
        <w:t>A. 向领导汇报工作  B. 总结经验教训，优化未来活动  C. 批评表现差的工作人员  D. 计算活动的利润多少
</w:t>
      </w:r>
    </w:p>
    <w:p w14:paraId="09888154">
      <w:pPr>
        <w:pStyle w:val="16"/>
      </w:pPr>
      <w:r>
        <w:rPr>
          <w:b/>
          <w:bCs/>
        </w:rPr>
        <w:t>答案</w:t>
      </w:r>
      <w:r>
        <w:t>：B
</w:t>
      </w:r>
    </w:p>
    <w:p w14:paraId="017263E8">
      <w:pPr>
        <w:pStyle w:val="16"/>
        <w:numPr>
          <w:ilvl w:val="0"/>
          <w:numId w:val="1"/>
        </w:numPr>
      </w:pPr>
      <w:r>
        <w:t>为恐怖片中的幽灵角色配音时，适合采用的声音处理方式是（ ）
</w:t>
      </w:r>
    </w:p>
    <w:p w14:paraId="544B4E7F">
      <w:pPr>
        <w:pStyle w:val="16"/>
      </w:pPr>
      <w:r>
        <w:t>A. 高亢明亮  B. 空灵缥缈，带有回音效果  C. 语速极快  D. 充满欢快语调
</w:t>
      </w:r>
    </w:p>
    <w:p w14:paraId="25443856">
      <w:pPr>
        <w:pStyle w:val="16"/>
      </w:pPr>
      <w:r>
        <w:rPr>
          <w:b/>
          <w:bCs/>
        </w:rPr>
        <w:t>答案</w:t>
      </w:r>
      <w:r>
        <w:t>：B
</w:t>
      </w:r>
    </w:p>
    <w:p w14:paraId="7852D467">
      <w:pPr>
        <w:pStyle w:val="16"/>
        <w:numPr>
          <w:ilvl w:val="0"/>
          <w:numId w:val="1"/>
        </w:numPr>
      </w:pPr>
      <w:r>
        <w:t>剪辑师在处理对话场景时，常用的镜头组合方式是（ ）
</w:t>
      </w:r>
    </w:p>
    <w:p w14:paraId="434984F7">
      <w:pPr>
        <w:pStyle w:val="16"/>
      </w:pPr>
      <w:r>
        <w:t>A. 正反打镜头  B. 始终使用全景  C. 只拍说话者的侧脸  D. 频繁使用慢动作
</w:t>
      </w:r>
    </w:p>
    <w:p w14:paraId="744A8028">
      <w:pPr>
        <w:pStyle w:val="16"/>
      </w:pPr>
      <w:r>
        <w:rPr>
          <w:b/>
          <w:bCs/>
        </w:rPr>
        <w:t>答案</w:t>
      </w:r>
      <w:r>
        <w:t>：A
</w:t>
      </w:r>
    </w:p>
    <w:p w14:paraId="4D893497">
      <w:pPr>
        <w:pStyle w:val="16"/>
        <w:numPr>
          <w:ilvl w:val="0"/>
          <w:numId w:val="1"/>
        </w:numPr>
      </w:pPr>
      <w:r>
        <w:t>下列不属于活动策划中常见互动形式的是（ ）
</w:t>
      </w:r>
    </w:p>
    <w:p w14:paraId="59FE045F">
      <w:pPr>
        <w:pStyle w:val="16"/>
      </w:pPr>
      <w:r>
        <w:t>A. 抽奖环节  B. 观众提问  C. 静态展示无交流  D. 亲子游戏
</w:t>
      </w:r>
    </w:p>
    <w:p w14:paraId="379BF7B2">
      <w:pPr>
        <w:pStyle w:val="16"/>
      </w:pPr>
      <w:r>
        <w:rPr>
          <w:b/>
          <w:bCs/>
        </w:rPr>
        <w:t>答案</w:t>
      </w:r>
      <w:r>
        <w:t>：C
</w:t>
      </w:r>
    </w:p>
    <w:p w14:paraId="04B2B910">
      <w:pPr>
        <w:pStyle w:val="16"/>
        <w:numPr>
          <w:ilvl w:val="0"/>
          <w:numId w:val="1"/>
        </w:numPr>
      </w:pPr>
      <w:r>
        <w:t>配音演员在录制过程中，需要与（ ）保持高度配合
</w:t>
      </w:r>
    </w:p>
    <w:p w14:paraId="520D8D9C">
      <w:pPr>
        <w:pStyle w:val="16"/>
      </w:pPr>
      <w:r>
        <w:t>A. 录音师和导演  B. 演员的经纪人  C. 观众  D. 编剧
</w:t>
      </w:r>
    </w:p>
    <w:p w14:paraId="5791F59F">
      <w:pPr>
        <w:pStyle w:val="16"/>
      </w:pPr>
      <w:r>
        <w:rPr>
          <w:b/>
          <w:bCs/>
        </w:rPr>
        <w:t>答案</w:t>
      </w:r>
      <w:r>
        <w:t>：A
</w:t>
      </w:r>
    </w:p>
    <w:p w14:paraId="562C9852">
      <w:pPr>
        <w:pStyle w:val="16"/>
        <w:numPr>
          <w:ilvl w:val="0"/>
          <w:numId w:val="1"/>
        </w:numPr>
      </w:pPr>
      <w:r>
        <w:t>剪辑师在输出视频成片前，必须检查的内容是（ ）
</w:t>
      </w:r>
    </w:p>
    <w:p w14:paraId="19E16FF8">
      <w:pPr>
        <w:pStyle w:val="16"/>
      </w:pPr>
      <w:r>
        <w:t>A. 拍摄时的天气  B. 字幕的准确性和同步性  C. 演员的服装品牌  D. 剧本的修改记录
</w:t>
      </w:r>
    </w:p>
    <w:p w14:paraId="2FB1D0C6">
      <w:pPr>
        <w:pStyle w:val="16"/>
      </w:pPr>
      <w:r>
        <w:rPr>
          <w:b/>
          <w:bCs/>
        </w:rPr>
        <w:t>答案</w:t>
      </w:r>
      <w:r>
        <w:t>：B
</w:t>
      </w:r>
    </w:p>
    <w:p w14:paraId="39EDE9E6">
      <w:pPr>
        <w:pStyle w:val="16"/>
        <w:numPr>
          <w:ilvl w:val="0"/>
          <w:numId w:val="1"/>
        </w:numPr>
      </w:pPr>
      <w:r>
        <w:t>策划员在制定活动预算时，应遵循的原则是（ ）
</w:t>
      </w:r>
    </w:p>
    <w:p w14:paraId="1C907A63">
      <w:pPr>
        <w:pStyle w:val="16"/>
      </w:pPr>
      <w:r>
        <w:t>A. 所有项目平均分配  B. 优先保障核心环节的资金需求  C. 尽量压缩宣传费用  D. 不考虑应急资金
</w:t>
      </w:r>
    </w:p>
    <w:p w14:paraId="32FCA728">
      <w:pPr>
        <w:pStyle w:val="16"/>
      </w:pPr>
      <w:r>
        <w:rPr>
          <w:b/>
          <w:bCs/>
        </w:rPr>
        <w:t>答案</w:t>
      </w:r>
      <w:r>
        <w:t>：B
</w:t>
      </w:r>
    </w:p>
    <w:p w14:paraId="648CBD4B">
      <w:pPr>
        <w:pStyle w:val="16"/>
        <w:numPr>
          <w:ilvl w:val="0"/>
          <w:numId w:val="1"/>
        </w:numPr>
      </w:pPr>
      <w:r>
        <w:t>下列哪种情况不适合使用 “停顿” 技巧进行配音（ ）
</w:t>
      </w:r>
    </w:p>
    <w:p w14:paraId="50678BD4">
      <w:pPr>
        <w:pStyle w:val="16"/>
      </w:pPr>
      <w:r>
        <w:t>A. 表达角色的思考  B. 制造紧张氛围  C. 情绪激动时的连续台词  D. 句子之间的自然分隔
</w:t>
      </w:r>
    </w:p>
    <w:p w14:paraId="77B8CFE4">
      <w:pPr>
        <w:pStyle w:val="16"/>
      </w:pPr>
      <w:r>
        <w:rPr>
          <w:b/>
          <w:bCs/>
        </w:rPr>
        <w:t>答案</w:t>
      </w:r>
      <w:r>
        <w:t>：C
</w:t>
      </w:r>
    </w:p>
    <w:p w14:paraId="2FA7C24E">
      <w:pPr>
        <w:pStyle w:val="16"/>
        <w:numPr>
          <w:ilvl w:val="0"/>
          <w:numId w:val="1"/>
        </w:numPr>
      </w:pPr>
      <w:r>
        <w:t>剪辑中 “空镜头” 的主要作用是（ ）
</w:t>
      </w:r>
    </w:p>
    <w:p w14:paraId="372D0116">
      <w:pPr>
        <w:pStyle w:val="16"/>
      </w:pPr>
      <w:r>
        <w:t>A. 填充视频时长  B. 交代环境、渲染氛围或转换场景  C. 展示拍摄技术  D. 隐藏拍摄失误
</w:t>
      </w:r>
    </w:p>
    <w:p w14:paraId="001953B5">
      <w:pPr>
        <w:pStyle w:val="16"/>
      </w:pPr>
      <w:r>
        <w:rPr>
          <w:b/>
          <w:bCs/>
        </w:rPr>
        <w:t>答案</w:t>
      </w:r>
      <w:r>
        <w:t>：B
</w:t>
      </w:r>
    </w:p>
    <w:p w14:paraId="3281F380">
      <w:pPr>
        <w:pStyle w:val="16"/>
        <w:numPr>
          <w:ilvl w:val="0"/>
          <w:numId w:val="1"/>
        </w:numPr>
      </w:pPr>
      <w:r>
        <w:t>策划一个线上直播活动，需要重点准备的是（ ）
</w:t>
      </w:r>
    </w:p>
    <w:p w14:paraId="130BA83E">
      <w:pPr>
        <w:pStyle w:val="16"/>
      </w:pPr>
      <w:r>
        <w:t>A. 观众的线下地址  B. 直播设备、网络环境和流程脚本  C. 工作人员的服装  D. 场地的装饰风格
</w:t>
      </w:r>
    </w:p>
    <w:p w14:paraId="18F4E4FD">
      <w:pPr>
        <w:pStyle w:val="16"/>
      </w:pPr>
      <w:r>
        <w:rPr>
          <w:b/>
          <w:bCs/>
        </w:rPr>
        <w:t>答案</w:t>
      </w:r>
      <w:r>
        <w:t>：B
</w:t>
      </w:r>
    </w:p>
    <w:p w14:paraId="345B9480">
      <w:pPr>
        <w:pStyle w:val="16"/>
        <w:numPr>
          <w:ilvl w:val="0"/>
          <w:numId w:val="1"/>
        </w:numPr>
      </w:pPr>
      <w:r>
        <w:t>配音演员为不同年龄的角色配音时，主要通过改变（ ）来区分
</w:t>
      </w:r>
    </w:p>
    <w:p w14:paraId="30EAC739">
      <w:pPr>
        <w:pStyle w:val="16"/>
      </w:pPr>
      <w:r>
        <w:t>A. 音色、语速和语调  B. 台词的内容  C. 录音的音量  D. 录音的地点
</w:t>
      </w:r>
    </w:p>
    <w:p w14:paraId="2069C31B">
      <w:pPr>
        <w:pStyle w:val="16"/>
      </w:pPr>
      <w:r>
        <w:rPr>
          <w:b/>
          <w:bCs/>
        </w:rPr>
        <w:t>答案</w:t>
      </w:r>
      <w:r>
        <w:t>：A
</w:t>
      </w:r>
    </w:p>
    <w:p w14:paraId="19ACC4D4">
      <w:pPr>
        <w:pStyle w:val="16"/>
        <w:numPr>
          <w:ilvl w:val="0"/>
          <w:numId w:val="1"/>
        </w:numPr>
      </w:pPr>
      <w:r>
        <w:t>剪辑师运用 “交叉剪辑” 手法的目的是（ ）
</w:t>
      </w:r>
    </w:p>
    <w:p w14:paraId="63633217">
      <w:pPr>
        <w:pStyle w:val="16"/>
      </w:pPr>
      <w:r>
        <w:t>A. 展示同一时间不同地点的事件关联  B. 延长单个场景的时长  C. 使画面更美观  D. 减少台词的使用
</w:t>
      </w:r>
    </w:p>
    <w:p w14:paraId="402E9CC8">
      <w:pPr>
        <w:pStyle w:val="16"/>
      </w:pPr>
      <w:r>
        <w:rPr>
          <w:b/>
          <w:bCs/>
        </w:rPr>
        <w:t>答案</w:t>
      </w:r>
      <w:r>
        <w:t>：A
</w:t>
      </w:r>
    </w:p>
    <w:p w14:paraId="38989E87">
      <w:pPr>
        <w:pStyle w:val="16"/>
        <w:numPr>
          <w:ilvl w:val="0"/>
          <w:numId w:val="1"/>
        </w:numPr>
      </w:pPr>
      <w:r>
        <w:t>策划员在处理活动中的突发状况时，核心原则是（ ）
</w:t>
      </w:r>
    </w:p>
    <w:p w14:paraId="03CB5C8C">
      <w:pPr>
        <w:pStyle w:val="16"/>
      </w:pPr>
      <w:r>
        <w:t>A. 保证活动按原计划进行，不做任何调整  B. 以参与者的安全和活动的顺利进行为首要目标  C. 优先考虑活动的拍摄效果  D. 立即停止活动
</w:t>
      </w:r>
    </w:p>
    <w:p w14:paraId="08D7B3E2">
      <w:pPr>
        <w:pStyle w:val="16"/>
      </w:pPr>
      <w:r>
        <w:rPr>
          <w:b/>
          <w:bCs/>
        </w:rPr>
        <w:t>答案</w:t>
      </w:r>
      <w:r>
        <w:t>：B
</w:t>
      </w:r>
    </w:p>
    <w:p w14:paraId="0031F958">
      <w:pPr>
        <w:pStyle w:val="16"/>
        <w:numPr>
          <w:ilvl w:val="0"/>
          <w:numId w:val="1"/>
        </w:numPr>
      </w:pPr>
      <w:r>
        <w:t>下列不属于配音演员必备素质的是（ ）
</w:t>
      </w:r>
    </w:p>
    <w:p w14:paraId="123AA673">
      <w:pPr>
        <w:pStyle w:val="16"/>
      </w:pPr>
      <w:r>
        <w:t>A. 良好的声音条件  B. 较强的语言表达能力  C. 丰富的情感感知力  D. 高超的绘画技巧
</w:t>
      </w:r>
    </w:p>
    <w:p w14:paraId="0114B459">
      <w:pPr>
        <w:pStyle w:val="16"/>
      </w:pPr>
      <w:r>
        <w:rPr>
          <w:b/>
          <w:bCs/>
        </w:rPr>
        <w:t>答案</w:t>
      </w:r>
      <w:r>
        <w:t>：D
</w:t>
      </w:r>
    </w:p>
    <w:p w14:paraId="1EAF3E1A">
      <w:pPr>
        <w:pStyle w:val="16"/>
        <w:numPr>
          <w:ilvl w:val="0"/>
          <w:numId w:val="1"/>
        </w:numPr>
      </w:pPr>
      <w:r>
        <w:t>剪辑时，背景音乐的选择应与（ ）相匹配
</w:t>
      </w:r>
    </w:p>
    <w:p w14:paraId="54A9A0E4">
      <w:pPr>
        <w:pStyle w:val="16"/>
      </w:pPr>
      <w:r>
        <w:t>A. 画面的内容和情绪  B. 剪辑师的个人喜好  C. 视频的时长  D. 演员的国籍
</w:t>
      </w:r>
    </w:p>
    <w:p w14:paraId="744ADAB6">
      <w:pPr>
        <w:pStyle w:val="16"/>
      </w:pPr>
      <w:r>
        <w:rPr>
          <w:b/>
          <w:bCs/>
        </w:rPr>
        <w:t>答案</w:t>
      </w:r>
      <w:r>
        <w:t>：A
</w:t>
      </w:r>
    </w:p>
    <w:p w14:paraId="69E1579D">
      <w:pPr>
        <w:pStyle w:val="16"/>
        <w:numPr>
          <w:ilvl w:val="0"/>
          <w:numId w:val="1"/>
        </w:numPr>
      </w:pPr>
      <w:r>
        <w:t>策划员在撰写活动方案时，“活动流程” 部分需要包含的是（ ）
</w:t>
      </w:r>
    </w:p>
    <w:p w14:paraId="1435D0D0">
      <w:pPr>
        <w:pStyle w:val="16"/>
      </w:pPr>
      <w:r>
        <w:t>A. 每个环节的具体时间、内容和负责人  B. 工作人员的家庭住址  C. 活动场地的历史背景  D. 所有参与者的姓名
</w:t>
      </w:r>
    </w:p>
    <w:p w14:paraId="7653D127">
      <w:pPr>
        <w:pStyle w:val="16"/>
      </w:pPr>
      <w:r>
        <w:rPr>
          <w:b/>
          <w:bCs/>
        </w:rPr>
        <w:t>答案</w:t>
      </w:r>
      <w:r>
        <w:t>：A
</w:t>
      </w:r>
    </w:p>
    <w:p w14:paraId="508EB416">
      <w:pPr>
        <w:pStyle w:val="16"/>
        <w:numPr>
          <w:ilvl w:val="0"/>
          <w:numId w:val="1"/>
        </w:numPr>
      </w:pPr>
      <w:r>
        <w:t>配音中 “颤音” 技巧常用于表达角色的（ ）
</w:t>
      </w:r>
    </w:p>
    <w:p w14:paraId="129BC054">
      <w:pPr>
        <w:pStyle w:val="16"/>
      </w:pPr>
      <w:r>
        <w:t>A. 平静  B. 激动、恐惧或寒冷  C. 开心  D. 疲惫
</w:t>
      </w:r>
    </w:p>
    <w:p w14:paraId="5ACAF3E6">
      <w:pPr>
        <w:pStyle w:val="16"/>
      </w:pPr>
      <w:r>
        <w:rPr>
          <w:b/>
          <w:bCs/>
        </w:rPr>
        <w:t>答案</w:t>
      </w:r>
      <w:r>
        <w:t>：B
</w:t>
      </w:r>
    </w:p>
    <w:p w14:paraId="1189BF56">
      <w:pPr>
        <w:pStyle w:val="16"/>
        <w:numPr>
          <w:ilvl w:val="0"/>
          <w:numId w:val="1"/>
        </w:numPr>
      </w:pPr>
      <w:r>
        <w:t>剪辑师在处理纪录片素材时，应注重（ ）
</w:t>
      </w:r>
    </w:p>
    <w:p w14:paraId="3C0C279C">
      <w:pPr>
        <w:pStyle w:val="16"/>
      </w:pPr>
      <w:r>
        <w:t>A. 虚构情节的添加  B. 真实感和叙事的逻辑性  C. 大量使用特效  D. 忽略细节的呈现
</w:t>
      </w:r>
    </w:p>
    <w:p w14:paraId="6B1C3756">
      <w:pPr>
        <w:pStyle w:val="16"/>
      </w:pPr>
      <w:r>
        <w:rPr>
          <w:b/>
          <w:bCs/>
        </w:rPr>
        <w:t>答案</w:t>
      </w:r>
      <w:r>
        <w:t>：B
</w:t>
      </w:r>
    </w:p>
    <w:p w14:paraId="0D8A665E">
      <w:pPr>
        <w:pStyle w:val="16"/>
        <w:numPr>
          <w:ilvl w:val="0"/>
          <w:numId w:val="1"/>
        </w:numPr>
      </w:pPr>
      <w:r>
        <w:t>策划一个公益活动，核心价值在于（ ）
</w:t>
      </w:r>
    </w:p>
    <w:p w14:paraId="5BA6C0CD">
      <w:pPr>
        <w:pStyle w:val="16"/>
      </w:pPr>
      <w:r>
        <w:t>A. 获得媒体曝光  B. 传递社会正能量，解决实际问题  C. 展示策划能力  D. 盈利赚钱
</w:t>
      </w:r>
    </w:p>
    <w:p w14:paraId="7540AD65">
      <w:pPr>
        <w:pStyle w:val="16"/>
      </w:pPr>
      <w:r>
        <w:rPr>
          <w:b/>
          <w:bCs/>
        </w:rPr>
        <w:t>答案</w:t>
      </w:r>
      <w:r>
        <w:t>：B
</w:t>
      </w:r>
    </w:p>
    <w:p w14:paraId="5FC1E7FC">
      <w:pPr>
        <w:pStyle w:val="16"/>
        <w:numPr>
          <w:ilvl w:val="0"/>
          <w:numId w:val="1"/>
        </w:numPr>
      </w:pPr>
      <w:r>
        <w:t>配音演员在演绎反派角色时，声音处理的关键是（ ）
</w:t>
      </w:r>
    </w:p>
    <w:p w14:paraId="2FE5B95A">
      <w:pPr>
        <w:pStyle w:val="16"/>
      </w:pPr>
      <w:r>
        <w:t>A. 单纯追求嘶哑难听  B. 通过语气、节奏体现角色的性格和动机  C. 语速必须极慢  D. 始终大声喊叫
</w:t>
      </w:r>
    </w:p>
    <w:p w14:paraId="296C1528">
      <w:pPr>
        <w:pStyle w:val="16"/>
      </w:pPr>
      <w:r>
        <w:rPr>
          <w:b/>
          <w:bCs/>
        </w:rPr>
        <w:t>答案</w:t>
      </w:r>
      <w:r>
        <w:t>：B
</w:t>
      </w:r>
    </w:p>
    <w:p w14:paraId="401EF2EB">
      <w:pPr>
        <w:pStyle w:val="3"/>
      </w:pPr>
      <w:r>
        <w:t>二、创新实践题（共 30 分）
</w:t>
      </w:r>
    </w:p>
    <w:p w14:paraId="035468E0">
      <w:pPr>
        <w:pStyle w:val="4"/>
      </w:pPr>
      <w:r>
        <w:t>剪辑师岗位
</w:t>
      </w:r>
    </w:p>
    <w:p w14:paraId="4EC29F2D">
      <w:pPr>
        <w:pStyle w:val="16"/>
      </w:pPr>
      <w:r>
        <w:t>请围绕 “一个人从清晨醒来，到夜晚入睡，一天中经历从失落到充满希望” 的主题，设计一个 1 分钟的剪辑方案。要求：
</w:t>
      </w:r>
    </w:p>
    <w:p w14:paraId="268F738E">
      <w:pPr>
        <w:pStyle w:val="16"/>
        <w:numPr>
          <w:ilvl w:val="0"/>
          <w:numId w:val="2"/>
        </w:numPr>
      </w:pPr>
      <w:r>
        <w:t>列出 6 个关键镜头（需包含不同景别）及每个镜头的大致时长；
</w:t>
      </w:r>
    </w:p>
    <w:p w14:paraId="6F004AFD">
      <w:pPr>
        <w:pStyle w:val="16"/>
        <w:numPr>
          <w:ilvl w:val="0"/>
          <w:numId w:val="2"/>
        </w:numPr>
      </w:pPr>
      <w:r>
        <w:t>说明选择的背景音乐风格及与画面的配合方式；
</w:t>
      </w:r>
    </w:p>
    <w:p w14:paraId="741F28C4">
      <w:pPr>
        <w:pStyle w:val="16"/>
        <w:numPr>
          <w:ilvl w:val="0"/>
          <w:numId w:val="2"/>
        </w:numPr>
      </w:pPr>
      <w:r>
        <w:t>阐述如何通过剪辑手法（如转场、色彩调整等）体现情绪的转变。
</w:t>
      </w:r>
    </w:p>
    <w:p w14:paraId="7DF5A53C">
      <w:pPr>
        <w:pStyle w:val="16"/>
      </w:pPr>
      <w:r>
        <w:rPr>
          <w:b/>
          <w:bCs/>
        </w:rPr>
        <w:t>答案要点</w:t>
      </w:r>
      <w:r>
        <w:t>：
</w:t>
      </w:r>
    </w:p>
    <w:p w14:paraId="2F12134D">
      <w:pPr>
        <w:pStyle w:val="16"/>
        <w:numPr>
          <w:ilvl w:val="0"/>
          <w:numId w:val="3"/>
        </w:numPr>
      </w:pPr>
      <w:r>
        <w:t>关键镜头可包括：清晨醒来的特写（5 秒）、失落地坐在床边的中景（8 秒）、窗外阳光的空镜头（3 秒）、工作中逐渐专注的近景（10 秒）、与朋友微笑交谈的中景（12 秒）、夜晚入睡时平和表情的特写（7 秒）；
</w:t>
      </w:r>
    </w:p>
    <w:p w14:paraId="1F6673C9">
      <w:pPr>
        <w:pStyle w:val="16"/>
        <w:numPr>
          <w:ilvl w:val="0"/>
          <w:numId w:val="3"/>
        </w:numPr>
      </w:pPr>
      <w:r>
        <w:t>背景音乐可选择从低沉缓慢的钢琴独奏逐渐过渡到轻快明亮的弦乐，与画面情绪同步变化，如失落时音乐轻柔，充满希望时节奏加快；
</w:t>
      </w:r>
    </w:p>
    <w:p w14:paraId="0C858E15">
      <w:pPr>
        <w:pStyle w:val="16"/>
        <w:numPr>
          <w:ilvl w:val="0"/>
          <w:numId w:val="3"/>
        </w:numPr>
      </w:pPr>
      <w:r>
        <w:t>转场可从开始的淡入淡出（体现迷茫）转为后期的快速跳切（体现活力），色彩从冷色调逐渐调整为暖色调，强化情绪转变。
</w:t>
      </w:r>
    </w:p>
    <w:p w14:paraId="704B9059">
      <w:pPr>
        <w:pStyle w:val="4"/>
      </w:pPr>
      <w:r>
        <w:t>策划员岗位
</w:t>
      </w:r>
    </w:p>
    <w:p w14:paraId="7518A256">
      <w:pPr>
        <w:pStyle w:val="16"/>
      </w:pPr>
      <w:r>
        <w:t>请以 “社区邻里节” 为主题，策划一个小型活动方案（300 字左右）。要求：
</w:t>
      </w:r>
    </w:p>
    <w:p w14:paraId="06B1B9F9">
      <w:pPr>
        <w:pStyle w:val="16"/>
        <w:numPr>
          <w:ilvl w:val="0"/>
          <w:numId w:val="4"/>
        </w:numPr>
      </w:pPr>
      <w:r>
        <w:t>明确活动的目标（如促进邻里交流、营造和谐氛围等）；
</w:t>
      </w:r>
    </w:p>
    <w:p w14:paraId="7C8D7876">
      <w:pPr>
        <w:pStyle w:val="16"/>
        <w:numPr>
          <w:ilvl w:val="0"/>
          <w:numId w:val="4"/>
        </w:numPr>
      </w:pPr>
      <w:r>
        <w:t>设计 2 个具有互动性的特色环节；
</w:t>
      </w:r>
    </w:p>
    <w:p w14:paraId="465B47CC">
      <w:pPr>
        <w:pStyle w:val="16"/>
        <w:numPr>
          <w:ilvl w:val="0"/>
          <w:numId w:val="4"/>
        </w:numPr>
      </w:pPr>
      <w:r>
        <w:t>说明活动的宣传方式和预期效果。
</w:t>
      </w:r>
    </w:p>
    <w:p w14:paraId="42DF37D1">
      <w:pPr>
        <w:pStyle w:val="16"/>
      </w:pPr>
      <w:r>
        <w:rPr>
          <w:b/>
          <w:bCs/>
        </w:rPr>
        <w:t>答案要点</w:t>
      </w:r>
      <w:r>
        <w:t>：
</w:t>
      </w:r>
    </w:p>
    <w:p w14:paraId="327007BE">
      <w:pPr>
        <w:pStyle w:val="16"/>
        <w:numPr>
          <w:ilvl w:val="0"/>
          <w:numId w:val="3"/>
        </w:numPr>
      </w:pPr>
      <w:r>
        <w:t>活动目标可设定为 “增强社区居民的联系，营造互助友爱的社区氛围”；
</w:t>
      </w:r>
    </w:p>
    <w:p w14:paraId="4C577853">
      <w:pPr>
        <w:pStyle w:val="16"/>
        <w:numPr>
          <w:ilvl w:val="0"/>
          <w:numId w:val="3"/>
        </w:numPr>
      </w:pPr>
      <w:r>
        <w:t>特色环节可包括 “邻里故事分享会”（邀请居民分享身边的暖心小事）和 “物物交换市集”（居民交换闲置物品，增进交流）；
</w:t>
      </w:r>
    </w:p>
    <w:p w14:paraId="1951335F">
      <w:pPr>
        <w:pStyle w:val="16"/>
        <w:numPr>
          <w:ilvl w:val="0"/>
          <w:numId w:val="3"/>
        </w:numPr>
      </w:pPr>
      <w:r>
        <w:t>宣传方式可采用社区公告栏、业主群通知、入户发放传单等；预期效果可设定为 “参与人数达社区居民的 60% 以上，收集到 20 个以上邻里故事，形成社区互助小组”。
</w:t>
      </w:r>
    </w:p>
    <w:p w14:paraId="2355AC99">
      <w:pPr>
        <w:pStyle w:val="4"/>
      </w:pPr>
      <w:r>
        <w:t>配音员岗位
</w:t>
      </w:r>
    </w:p>
    <w:p w14:paraId="28F8D11F">
      <w:pPr>
        <w:pStyle w:val="16"/>
      </w:pPr>
      <w:r>
        <w:t>请为 “一只被遗弃在街角的小狗，在雨中遇到一位撑伞的小女孩” 这一角色进行配音设计。要求：
</w:t>
      </w:r>
    </w:p>
    <w:p w14:paraId="3E50A307">
      <w:pPr>
        <w:pStyle w:val="16"/>
        <w:numPr>
          <w:ilvl w:val="0"/>
          <w:numId w:val="5"/>
        </w:numPr>
      </w:pPr>
      <w:r>
        <w:t>描述小狗的声音特质（如音调、语速、语气等）；
</w:t>
      </w:r>
    </w:p>
    <w:p w14:paraId="7A86BAC4">
      <w:pPr>
        <w:pStyle w:val="16"/>
        <w:numPr>
          <w:ilvl w:val="0"/>
          <w:numId w:val="5"/>
        </w:numPr>
      </w:pPr>
      <w:r>
        <w:t>设计 3 句符合情境的台词，体现小狗从害怕到信任的情绪变化；
</w:t>
      </w:r>
    </w:p>
    <w:p w14:paraId="57D857E8">
      <w:pPr>
        <w:pStyle w:val="16"/>
        <w:numPr>
          <w:ilvl w:val="0"/>
          <w:numId w:val="5"/>
        </w:numPr>
      </w:pPr>
      <w:r>
        <w:t>说明将运用哪些配音技巧来展现角色的情绪。
</w:t>
      </w:r>
    </w:p>
    <w:p w14:paraId="79703D4F">
      <w:pPr>
        <w:pStyle w:val="16"/>
      </w:pPr>
      <w:r>
        <w:rPr>
          <w:b/>
          <w:bCs/>
        </w:rPr>
        <w:t>答案要点</w:t>
      </w:r>
      <w:r>
        <w:t>：
</w:t>
      </w:r>
    </w:p>
    <w:p w14:paraId="682A1450">
      <w:pPr>
        <w:pStyle w:val="16"/>
        <w:numPr>
          <w:ilvl w:val="0"/>
          <w:numId w:val="3"/>
        </w:numPr>
      </w:pPr>
      <w:r>
        <w:t>声音特质：初始音调偏高，带有颤抖（表现害怕），后期逐渐变得柔和、低沉（表现信任），语速从急促到缓慢；
</w:t>
      </w:r>
    </w:p>
    <w:p w14:paraId="78F86A65">
      <w:pPr>
        <w:pStyle w:val="16"/>
        <w:numPr>
          <w:ilvl w:val="0"/>
          <w:numId w:val="3"/>
        </w:numPr>
      </w:pPr>
      <w:r>
        <w:t>台词可设计为：“（害怕）呜呜…… 别过来……”“（犹豫）你…… 你要做什么？”“（信任）汪～（轻轻蹭女孩的裤腿）”；
</w:t>
      </w:r>
    </w:p>
    <w:p w14:paraId="01C82376">
      <w:pPr>
        <w:pStyle w:val="16"/>
        <w:numPr>
          <w:ilvl w:val="0"/>
          <w:numId w:val="3"/>
        </w:numPr>
      </w:pPr>
      <w:r>
        <w:t>配音技巧可包括：气声（表现虚弱）、颤音（表现害怕）、音调的高低变化（体现情绪转变）、尾音的延长（表现依赖）等。
</w:t>
      </w:r>
    </w:p>
    <w:p w14:paraId="4729557C">
      <w:pPr>
        <w:pStyle w:val="3"/>
      </w:pPr>
      <w:r>
        <w:t>三、岗位认知与职业规划题（共 10 分）
</w:t>
      </w:r>
    </w:p>
    <w:p w14:paraId="652927B8">
      <w:pPr>
        <w:pStyle w:val="16"/>
        <w:numPr>
          <w:ilvl w:val="0"/>
          <w:numId w:val="6"/>
        </w:numPr>
      </w:pPr>
      <w:r>
        <w:t>结合你所报考的岗位，谈谈该岗位在创意团队中发挥的独特价值。（5 分）
</w:t>
      </w:r>
    </w:p>
    <w:p w14:paraId="49660A82">
      <w:pPr>
        <w:pStyle w:val="16"/>
      </w:pPr>
      <w:r>
        <w:rPr>
          <w:b/>
          <w:bCs/>
        </w:rPr>
        <w:t>答案要点</w:t>
      </w:r>
      <w:r>
        <w:t>：
</w:t>
      </w:r>
    </w:p>
    <w:p w14:paraId="3A6E1764">
      <w:pPr>
        <w:pStyle w:val="16"/>
        <w:numPr>
          <w:ilvl w:val="0"/>
          <w:numId w:val="3"/>
        </w:numPr>
      </w:pPr>
      <w:r>
        <w:t>剪辑师：通过对素材的筛选、组接和艺术加工，将创意构思转化为完整的视听作品，把控作品的节奏和情绪，提升作品的感染力；
</w:t>
      </w:r>
    </w:p>
    <w:p w14:paraId="5B686284">
      <w:pPr>
        <w:pStyle w:val="16"/>
        <w:numPr>
          <w:ilvl w:val="0"/>
          <w:numId w:val="3"/>
        </w:numPr>
      </w:pPr>
      <w:r>
        <w:t>策划员：作为活动或项目的蓝图设计者，通过精准的目标定位、创意的环节设计和周密的执行规划，确保创意能够落地实施，连接团队与受众；
</w:t>
      </w:r>
    </w:p>
    <w:p w14:paraId="0EF4E1FA">
      <w:pPr>
        <w:pStyle w:val="16"/>
        <w:numPr>
          <w:ilvl w:val="0"/>
          <w:numId w:val="3"/>
        </w:numPr>
      </w:pPr>
      <w:r>
        <w:t>配音员：用声音赋予角色生命，通过对角色情感的精准传递，增强作品的代入感和表现力，是创意作品与观众情感连接的重要桥梁。
</w:t>
      </w:r>
    </w:p>
    <w:p w14:paraId="30BCEAD0">
      <w:pPr>
        <w:pStyle w:val="16"/>
        <w:numPr>
          <w:ilvl w:val="0"/>
          <w:numId w:val="7"/>
        </w:numPr>
      </w:pPr>
      <w:r>
        <w:t>如果你成功升职，在未来 3 个月内，你会如何快速提升自己以适应岗位要求？（5 分）
</w:t>
      </w:r>
    </w:p>
    <w:p w14:paraId="7FC9A8CB">
      <w:pPr>
        <w:pStyle w:val="16"/>
      </w:pPr>
      <w:r>
        <w:rPr>
          <w:b/>
          <w:bCs/>
        </w:rPr>
        <w:t>答案要点</w:t>
      </w:r>
      <w:r>
        <w:t>：
</w:t>
      </w:r>
    </w:p>
    <w:p w14:paraId="2539B082">
      <w:pPr>
        <w:pStyle w:val="16"/>
        <w:numPr>
          <w:ilvl w:val="0"/>
          <w:numId w:val="3"/>
        </w:numPr>
      </w:pPr>
      <w:r>
        <w:t>剪辑师：学习最新的剪辑软件和特效技术，研究优秀作品的剪辑手法，与团队中的导演、摄影师多沟通，了解他们对画面的需求，参与更多不同类型的项目实践；
</w:t>
      </w:r>
    </w:p>
    <w:p w14:paraId="1D7EDC6A">
      <w:pPr>
        <w:pStyle w:val="16"/>
        <w:numPr>
          <w:ilvl w:val="0"/>
          <w:numId w:val="3"/>
        </w:numPr>
      </w:pPr>
      <w:r>
        <w:t>策划员：深入研究同类成功活动案例，学习活动策划的专业知识（如风险管理、预算控制），加强与市场、执行等部门的协作，积累现场执行经验，及时总结每次活动的问题并改进；
</w:t>
      </w:r>
    </w:p>
    <w:p w14:paraId="369A90B0">
      <w:pPr>
        <w:pStyle w:val="16"/>
        <w:numPr>
          <w:ilvl w:val="0"/>
          <w:numId w:val="3"/>
        </w:numPr>
      </w:pPr>
      <w:r>
        <w:t>配音员：进行系统的声音训练（如气息、发声技巧），多观摩优秀配音作品，向资深配音演员请教，尝试不同类型的角色配音，拓宽戏路，提升对角色的理解和诠释能力。
</w:t>
      </w:r>
    </w:p>
    <w:p w14:paraId="5F2CC97B">
      <w:pPr>
        <w:pStyle w:val="16"/>
      </w:pPr>
      <w:r>
        <w:rPr>
          <w:b/>
          <w:bCs/>
        </w:rPr>
        <w:t>评分说明</w:t>
      </w:r>
      <w:r>
        <w:t>：选择题按标准答案计分；创新实践题和岗位认知与职业规划题按答案要点酌情给分，只要符合岗位特点、逻辑清晰、具有可行性，即可酌情得分。
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61903A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3455</Words>
  <Characters>3630</Characters>
  <TotalTime>0</TotalTime>
  <ScaleCrop>false</ScaleCrop>
  <LinksUpToDate>false</LinksUpToDate>
  <CharactersWithSpaces>4026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2025-07-21T08:51:00Z</dcterms:created>
  <dc:creator>Un-named</dc:creator>
  <cp:lastModifiedBy>張    S   ZHI</cp:lastModifiedBy>
  <dcterms:modified xsi:type="dcterms:W3CDTF">2025-07-25T11:52:20Z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eyJoZGlkIjoiOGI4YTA4ZWYzNDdmZjE0MzkzZDc2YjgwNTQxODI1MDkiLCJ1c2VySWQiOiI0NjMzODU5MzIifQ==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8B99E70DB65141CF9BA89DD193231592_12</vt:lpwstr>
  </property>
</Properties>
</file>